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008" w:rsidRPr="009D551E" w:rsidRDefault="009D55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Всемирный день поэзии – это повод почтить поэтов, возродить устные традиции поэтических чтений, повысить интерес к чтению. </w:t>
      </w:r>
      <w:r w:rsidR="00FA094B">
        <w:rPr>
          <w:rFonts w:ascii="Times New Roman" w:hAnsi="Times New Roman" w:cs="Times New Roman"/>
          <w:sz w:val="28"/>
          <w:szCs w:val="28"/>
        </w:rPr>
        <w:t xml:space="preserve">21 марта в </w:t>
      </w:r>
      <w:proofErr w:type="spellStart"/>
      <w:r w:rsidR="00FA094B">
        <w:rPr>
          <w:rFonts w:ascii="Times New Roman" w:hAnsi="Times New Roman" w:cs="Times New Roman"/>
          <w:sz w:val="28"/>
          <w:szCs w:val="28"/>
        </w:rPr>
        <w:t>Устьевской</w:t>
      </w:r>
      <w:proofErr w:type="spellEnd"/>
      <w:r w:rsidR="00FA094B">
        <w:rPr>
          <w:rFonts w:ascii="Times New Roman" w:hAnsi="Times New Roman" w:cs="Times New Roman"/>
          <w:sz w:val="28"/>
          <w:szCs w:val="28"/>
        </w:rPr>
        <w:t xml:space="preserve"> сельской библиотеке прошло мероприятие литературная гостиная «И в каждой строчке вдохновенье…». В ходе мероприятия посетители познакомились с творчеством и биографией известнейших поэтов. Перед читателями предстали разные поколения поэтов, прозвучали их великие произведения. </w:t>
      </w:r>
      <w:r>
        <w:rPr>
          <w:rFonts w:ascii="Times New Roman" w:hAnsi="Times New Roman" w:cs="Times New Roman"/>
          <w:sz w:val="28"/>
          <w:szCs w:val="28"/>
        </w:rPr>
        <w:t xml:space="preserve">Без поэзии трудно представить себе жизнь, литературу, искусство, музыку. Поэтические произведения вдохновляют как на любовь, так и на подвиги. Сила поэзии велика, как велики те, кто подарил нам многие интереснейшие строки. </w:t>
      </w:r>
    </w:p>
    <w:p w:rsidR="00FA094B" w:rsidRPr="009D551E" w:rsidRDefault="00FA094B">
      <w:pPr>
        <w:rPr>
          <w:rFonts w:ascii="Times New Roman" w:hAnsi="Times New Roman" w:cs="Times New Roman"/>
          <w:sz w:val="28"/>
          <w:szCs w:val="28"/>
        </w:rPr>
      </w:pPr>
    </w:p>
    <w:sectPr w:rsidR="00FA094B" w:rsidRPr="009D551E" w:rsidSect="003E50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551E"/>
    <w:rsid w:val="003E5008"/>
    <w:rsid w:val="009D551E"/>
    <w:rsid w:val="00F92573"/>
    <w:rsid w:val="00FA09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99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0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2025-03-21T09:41:00Z</dcterms:created>
  <dcterms:modified xsi:type="dcterms:W3CDTF">2025-03-21T09:52:00Z</dcterms:modified>
</cp:coreProperties>
</file>